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B13D" w14:textId="77777777" w:rsidR="00F833D4" w:rsidRPr="00E25F8E" w:rsidRDefault="00F833D4" w:rsidP="00F833D4">
      <w:pPr>
        <w:rPr>
          <w:b/>
          <w:bCs/>
          <w:color w:val="C45911" w:themeColor="accent2" w:themeShade="BF"/>
          <w:lang w:val="en-US"/>
        </w:rPr>
      </w:pPr>
      <w:r w:rsidRPr="00B7185C">
        <w:rPr>
          <w:b/>
          <w:bCs/>
          <w:color w:val="C45911" w:themeColor="accent2" w:themeShade="BF"/>
          <w:lang w:val="en-US"/>
        </w:rPr>
        <w:t>SENDING YOUR CHURCH WMO EMAILS                                                                              SAMPLE EMAIL 3</w:t>
      </w:r>
    </w:p>
    <w:p w14:paraId="63516B4B" w14:textId="77777777" w:rsidR="00F833D4" w:rsidRDefault="00F833D4" w:rsidP="00F833D4">
      <w:pPr>
        <w:rPr>
          <w:lang w:val="en-US"/>
        </w:rPr>
      </w:pPr>
    </w:p>
    <w:p w14:paraId="458DF915" w14:textId="77777777" w:rsidR="00F833D4" w:rsidRDefault="00F833D4" w:rsidP="00F833D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0BD5089" wp14:editId="103F7AD5">
            <wp:extent cx="1898650" cy="916972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08" cy="92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767D" w14:textId="77777777" w:rsidR="00F833D4" w:rsidRDefault="00F833D4" w:rsidP="00F833D4">
      <w:pPr>
        <w:rPr>
          <w:lang w:val="en-US"/>
        </w:rPr>
      </w:pPr>
      <w:r>
        <w:rPr>
          <w:lang w:val="en-US"/>
        </w:rPr>
        <w:t>Hello!</w:t>
      </w:r>
    </w:p>
    <w:p w14:paraId="04638DC7" w14:textId="20767CD4" w:rsidR="00F833D4" w:rsidRDefault="00F833D4" w:rsidP="00F833D4">
      <w:pPr>
        <w:rPr>
          <w:lang w:val="en-US"/>
        </w:rPr>
      </w:pPr>
      <w:r>
        <w:rPr>
          <w:lang w:val="en-US"/>
        </w:rPr>
        <w:t xml:space="preserve">As we continue our month dedicated to the </w:t>
      </w:r>
      <w:r w:rsidRPr="00B921A4">
        <w:rPr>
          <w:lang w:val="en-US"/>
        </w:rPr>
        <w:t>World Mission Offering</w:t>
      </w:r>
      <w:r>
        <w:rPr>
          <w:lang w:val="en-US"/>
        </w:rPr>
        <w:t>, I’d like to encourage you to watch three brief videos that will tell you the stor</w:t>
      </w:r>
      <w:r w:rsidR="004F3355">
        <w:rPr>
          <w:lang w:val="en-US"/>
        </w:rPr>
        <w:t>ies</w:t>
      </w:r>
      <w:r>
        <w:rPr>
          <w:lang w:val="en-US"/>
        </w:rPr>
        <w:t xml:space="preserve"> of three </w:t>
      </w:r>
      <w:r w:rsidR="0075299C">
        <w:rPr>
          <w:lang w:val="en-US"/>
        </w:rPr>
        <w:t>International Ministries (</w:t>
      </w:r>
      <w:r>
        <w:rPr>
          <w:lang w:val="en-US"/>
        </w:rPr>
        <w:t>IM</w:t>
      </w:r>
      <w:r w:rsidR="0075299C">
        <w:rPr>
          <w:lang w:val="en-US"/>
        </w:rPr>
        <w:t>)</w:t>
      </w:r>
      <w:r>
        <w:rPr>
          <w:lang w:val="en-US"/>
        </w:rPr>
        <w:t xml:space="preserve"> </w:t>
      </w:r>
      <w:r w:rsidR="0075299C">
        <w:rPr>
          <w:lang w:val="en-US"/>
        </w:rPr>
        <w:t>service priorities</w:t>
      </w:r>
      <w:r>
        <w:rPr>
          <w:lang w:val="en-US"/>
        </w:rPr>
        <w:t>. Global Servants Ketly and Vital Pierre work with Haitian immigrants facing inequity and maltreatment in the Dominican Republic. Ricardo Mayol-Bracero is partnering with churches across Latin America to help protect their access to clean water</w:t>
      </w:r>
      <w:r w:rsidR="00FE4581">
        <w:rPr>
          <w:lang w:val="en-US"/>
        </w:rPr>
        <w:t xml:space="preserve"> and air</w:t>
      </w:r>
      <w:r>
        <w:rPr>
          <w:lang w:val="en-US"/>
        </w:rPr>
        <w:t xml:space="preserve">. Alise and Mark Juanes are providing support and care for hill tribe children in Thailand. </w:t>
      </w:r>
    </w:p>
    <w:p w14:paraId="1D9F19CE" w14:textId="31561654" w:rsidR="00940C44" w:rsidRDefault="00FE4581" w:rsidP="00F833D4">
      <w:pPr>
        <w:rPr>
          <w:lang w:val="en-US"/>
        </w:rPr>
      </w:pPr>
      <w:r>
        <w:rPr>
          <w:lang w:val="en-US"/>
        </w:rPr>
        <w:t>You can watch</w:t>
      </w:r>
      <w:r w:rsidR="00F833D4">
        <w:rPr>
          <w:lang w:val="en-US"/>
        </w:rPr>
        <w:t xml:space="preserve"> </w:t>
      </w:r>
      <w:r w:rsidR="00CB6631">
        <w:rPr>
          <w:lang w:val="en-US"/>
        </w:rPr>
        <w:t>all three of these videos through</w:t>
      </w:r>
      <w:r w:rsidR="00F833D4">
        <w:rPr>
          <w:lang w:val="en-US"/>
        </w:rPr>
        <w:t xml:space="preserve"> IM’s </w:t>
      </w:r>
      <w:r w:rsidR="00CB6631">
        <w:rPr>
          <w:lang w:val="en-US"/>
        </w:rPr>
        <w:t xml:space="preserve">website </w:t>
      </w:r>
      <w:hyperlink r:id="rId5" w:history="1">
        <w:r w:rsidR="00CB6631" w:rsidRPr="004E700A">
          <w:rPr>
            <w:rStyle w:val="Hyperlink"/>
            <w:lang w:val="en-US"/>
          </w:rPr>
          <w:t>here</w:t>
        </w:r>
      </w:hyperlink>
      <w:r w:rsidR="00CB6631">
        <w:rPr>
          <w:lang w:val="en-US"/>
        </w:rPr>
        <w:t xml:space="preserve">. </w:t>
      </w:r>
    </w:p>
    <w:p w14:paraId="6E219749" w14:textId="749B467F" w:rsidR="00F833D4" w:rsidRDefault="0069627B" w:rsidP="00F833D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C09698" wp14:editId="1ED79F0F">
            <wp:extent cx="5543550" cy="1058154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63" cy="107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CD86" w14:textId="7C9F8B28" w:rsidR="00F833D4" w:rsidRDefault="00F833D4" w:rsidP="00F833D4">
      <w:pPr>
        <w:ind w:right="206"/>
        <w:rPr>
          <w:lang w:val="en-US"/>
        </w:rPr>
      </w:pPr>
      <w:r>
        <w:rPr>
          <w:lang w:val="en-US"/>
        </w:rPr>
        <w:t xml:space="preserve">How might God call on our church to </w:t>
      </w:r>
      <w:r w:rsidR="00D92C14">
        <w:rPr>
          <w:lang w:val="en-US"/>
        </w:rPr>
        <w:t>contribute</w:t>
      </w:r>
      <w:r>
        <w:rPr>
          <w:lang w:val="en-US"/>
        </w:rPr>
        <w:t xml:space="preserve"> to the World Mission Offering? </w:t>
      </w:r>
      <w:r w:rsidR="00941D0C">
        <w:rPr>
          <w:lang w:val="en-US"/>
        </w:rPr>
        <w:t>We</w:t>
      </w:r>
      <w:r>
        <w:rPr>
          <w:lang w:val="en-US"/>
        </w:rPr>
        <w:t xml:space="preserve"> can become partner</w:t>
      </w:r>
      <w:r w:rsidR="00941D0C">
        <w:rPr>
          <w:lang w:val="en-US"/>
        </w:rPr>
        <w:t>s</w:t>
      </w:r>
      <w:r>
        <w:rPr>
          <w:lang w:val="en-US"/>
        </w:rPr>
        <w:t xml:space="preserve"> in something God is doing that is bigger than our church. God can use us to bring Christ’s kingdom to </w:t>
      </w:r>
      <w:r w:rsidR="0075299C">
        <w:rPr>
          <w:lang w:val="en-US"/>
        </w:rPr>
        <w:t xml:space="preserve">restore and impact </w:t>
      </w:r>
      <w:r>
        <w:rPr>
          <w:lang w:val="en-US"/>
        </w:rPr>
        <w:t>places here on earth.</w:t>
      </w:r>
    </w:p>
    <w:p w14:paraId="6E9A46D9" w14:textId="77777777" w:rsidR="00F833D4" w:rsidRDefault="00F833D4" w:rsidP="00F833D4">
      <w:pPr>
        <w:ind w:right="206"/>
        <w:rPr>
          <w:lang w:val="en-US"/>
        </w:rPr>
      </w:pPr>
    </w:p>
    <w:p w14:paraId="2F9CE360" w14:textId="77777777" w:rsidR="00F833D4" w:rsidRDefault="00F833D4" w:rsidP="00F833D4">
      <w:pPr>
        <w:ind w:right="206"/>
        <w:rPr>
          <w:lang w:val="en-US"/>
        </w:rPr>
      </w:pPr>
      <w:r>
        <w:rPr>
          <w:lang w:val="en-US"/>
        </w:rPr>
        <w:t xml:space="preserve">With blessings,  </w:t>
      </w:r>
    </w:p>
    <w:p w14:paraId="30CBAD1F" w14:textId="085B7116" w:rsidR="00F833D4" w:rsidRDefault="00F833D4" w:rsidP="00F833D4">
      <w:pPr>
        <w:ind w:right="206"/>
        <w:rPr>
          <w:lang w:val="en-US"/>
        </w:rPr>
      </w:pPr>
      <w:r>
        <w:rPr>
          <w:lang w:val="en-US"/>
        </w:rPr>
        <w:t>[church pastor or mission chair]</w:t>
      </w:r>
    </w:p>
    <w:p w14:paraId="370E2126" w14:textId="341A8593" w:rsidR="00AC2B67" w:rsidRDefault="00AC2B67" w:rsidP="00F833D4">
      <w:pPr>
        <w:ind w:right="206"/>
        <w:rPr>
          <w:lang w:val="en-US"/>
        </w:rPr>
      </w:pPr>
    </w:p>
    <w:p w14:paraId="788318EA" w14:textId="665AEC68" w:rsidR="00AC2B67" w:rsidRDefault="00AC2B67" w:rsidP="00F833D4">
      <w:pPr>
        <w:ind w:right="206"/>
        <w:rPr>
          <w:lang w:val="en-US"/>
        </w:rPr>
      </w:pPr>
    </w:p>
    <w:p w14:paraId="492C343D" w14:textId="3FDCD590" w:rsidR="006310E2" w:rsidRDefault="006310E2" w:rsidP="00F833D4">
      <w:pPr>
        <w:ind w:right="206"/>
        <w:rPr>
          <w:lang w:val="en-US"/>
        </w:rPr>
      </w:pPr>
    </w:p>
    <w:p w14:paraId="15F9C125" w14:textId="26266984" w:rsidR="006310E2" w:rsidRDefault="006310E2" w:rsidP="00F833D4">
      <w:pPr>
        <w:ind w:right="206"/>
        <w:rPr>
          <w:lang w:val="en-US"/>
        </w:rPr>
      </w:pPr>
    </w:p>
    <w:p w14:paraId="2AAAB2F0" w14:textId="719F6DB0" w:rsidR="00F920FC" w:rsidRDefault="00F920FC" w:rsidP="00F833D4">
      <w:pPr>
        <w:ind w:right="206"/>
        <w:rPr>
          <w:lang w:val="en-US"/>
        </w:rPr>
      </w:pPr>
    </w:p>
    <w:p w14:paraId="0C3FE43D" w14:textId="0A23AFD6" w:rsidR="00F920FC" w:rsidRDefault="00F920FC" w:rsidP="00F833D4">
      <w:pPr>
        <w:ind w:right="206"/>
        <w:rPr>
          <w:lang w:val="en-US"/>
        </w:rPr>
      </w:pPr>
    </w:p>
    <w:p w14:paraId="161D56A6" w14:textId="77777777" w:rsidR="00F920FC" w:rsidRDefault="00F920FC" w:rsidP="00F833D4">
      <w:pPr>
        <w:ind w:right="206"/>
        <w:rPr>
          <w:lang w:val="en-US"/>
        </w:rPr>
      </w:pPr>
    </w:p>
    <w:p w14:paraId="4891A3F1" w14:textId="164B2973" w:rsidR="006310E2" w:rsidRDefault="006310E2" w:rsidP="00F833D4">
      <w:pPr>
        <w:ind w:right="206"/>
        <w:rPr>
          <w:lang w:val="en-US"/>
        </w:rPr>
      </w:pPr>
    </w:p>
    <w:p w14:paraId="5C81CC89" w14:textId="77777777" w:rsidR="006310E2" w:rsidRDefault="006310E2" w:rsidP="00F833D4">
      <w:pPr>
        <w:ind w:right="206"/>
        <w:rPr>
          <w:lang w:val="en-US"/>
        </w:rPr>
      </w:pPr>
    </w:p>
    <w:p w14:paraId="6A38F682" w14:textId="2655C247" w:rsidR="00AC2B67" w:rsidRDefault="00AC2B67" w:rsidP="00F833D4">
      <w:pPr>
        <w:ind w:right="206"/>
        <w:rPr>
          <w:lang w:val="en-US"/>
        </w:rPr>
      </w:pPr>
    </w:p>
    <w:p w14:paraId="430AEA98" w14:textId="14D6AA07" w:rsidR="00AC2B67" w:rsidRDefault="00AC2B67" w:rsidP="00F833D4">
      <w:pPr>
        <w:ind w:right="206"/>
        <w:rPr>
          <w:lang w:val="en-US"/>
        </w:rPr>
      </w:pPr>
    </w:p>
    <w:p w14:paraId="0A459C19" w14:textId="2B821E7C" w:rsidR="00AC2B67" w:rsidRDefault="00AC2B67" w:rsidP="00F833D4">
      <w:pPr>
        <w:ind w:right="206"/>
        <w:rPr>
          <w:lang w:val="en-US"/>
        </w:rPr>
      </w:pPr>
    </w:p>
    <w:p w14:paraId="39D845C0" w14:textId="38F8B443" w:rsidR="00AC2B67" w:rsidRDefault="00AC2B67" w:rsidP="00F833D4">
      <w:pPr>
        <w:ind w:right="206"/>
        <w:rPr>
          <w:lang w:val="en-US"/>
        </w:rPr>
      </w:pPr>
    </w:p>
    <w:p w14:paraId="38283C31" w14:textId="77777777" w:rsidR="00AC2B67" w:rsidRDefault="00AC2B67" w:rsidP="00F833D4">
      <w:pPr>
        <w:ind w:right="206"/>
        <w:rPr>
          <w:lang w:val="en-US"/>
        </w:rPr>
      </w:pPr>
    </w:p>
    <w:p w14:paraId="1B3F39F1" w14:textId="77777777" w:rsidR="004B32A9" w:rsidRPr="00F833D4" w:rsidRDefault="004B32A9">
      <w:pPr>
        <w:rPr>
          <w:lang w:val="en-US"/>
        </w:rPr>
      </w:pPr>
    </w:p>
    <w:sectPr w:rsidR="004B32A9" w:rsidRPr="00F8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4"/>
    <w:rsid w:val="00002491"/>
    <w:rsid w:val="00233EDF"/>
    <w:rsid w:val="004B32A9"/>
    <w:rsid w:val="004E700A"/>
    <w:rsid w:val="004F3355"/>
    <w:rsid w:val="006310E2"/>
    <w:rsid w:val="0069627B"/>
    <w:rsid w:val="00734E03"/>
    <w:rsid w:val="0075299C"/>
    <w:rsid w:val="007904B2"/>
    <w:rsid w:val="0091767D"/>
    <w:rsid w:val="00940C44"/>
    <w:rsid w:val="00941D0C"/>
    <w:rsid w:val="00AC2B67"/>
    <w:rsid w:val="00C854E2"/>
    <w:rsid w:val="00CB6631"/>
    <w:rsid w:val="00D249A6"/>
    <w:rsid w:val="00D92C14"/>
    <w:rsid w:val="00DC35DC"/>
    <w:rsid w:val="00F833D4"/>
    <w:rsid w:val="00F920FC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3E90"/>
  <w15:chartTrackingRefBased/>
  <w15:docId w15:val="{9CA07CB9-E50F-428C-BE91-3100DE1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ternationalministries.org/wmo-2021-global-servant-video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2021-06-16T14:08:00Z</dcterms:created>
  <dcterms:modified xsi:type="dcterms:W3CDTF">2021-06-16T14:08:00Z</dcterms:modified>
</cp:coreProperties>
</file>